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5C" w:rsidRPr="005678E6" w:rsidRDefault="00512EC8" w:rsidP="00E34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678E6">
        <w:rPr>
          <w:rFonts w:ascii="Times New Roman" w:hAnsi="Times New Roman" w:cs="Times New Roman"/>
          <w:sz w:val="28"/>
          <w:szCs w:val="28"/>
          <w:lang w:val="ru-RU"/>
        </w:rPr>
        <w:t>Список</w:t>
      </w:r>
      <w:r w:rsidR="005678E6" w:rsidRPr="005678E6">
        <w:rPr>
          <w:rFonts w:ascii="Times New Roman" w:hAnsi="Times New Roman" w:cs="Times New Roman"/>
          <w:sz w:val="28"/>
          <w:szCs w:val="28"/>
          <w:lang w:val="ru-RU"/>
        </w:rPr>
        <w:t xml:space="preserve"> участников круглого стола «Россия и Китай в 21-м </w:t>
      </w:r>
      <w:proofErr w:type="gramStart"/>
      <w:r w:rsidR="005678E6" w:rsidRPr="005678E6">
        <w:rPr>
          <w:rFonts w:ascii="Times New Roman" w:hAnsi="Times New Roman" w:cs="Times New Roman"/>
          <w:sz w:val="28"/>
          <w:szCs w:val="28"/>
          <w:lang w:val="ru-RU"/>
        </w:rPr>
        <w:t>веке</w:t>
      </w:r>
      <w:proofErr w:type="gramEnd"/>
      <w:r w:rsidR="005678E6" w:rsidRPr="005678E6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6"/>
        <w:gridCol w:w="9640"/>
      </w:tblGrid>
      <w:tr w:rsidR="005678E6" w:rsidRPr="005678E6" w:rsidTr="005678E6">
        <w:trPr>
          <w:trHeight w:val="10197"/>
        </w:trPr>
        <w:tc>
          <w:tcPr>
            <w:tcW w:w="4646" w:type="dxa"/>
          </w:tcPr>
          <w:p w:rsidR="005678E6" w:rsidRPr="005678E6" w:rsidRDefault="005678E6" w:rsidP="005678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Авдеев Дмитрий Анатольевич </w:t>
            </w: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Pr="005678E6" w:rsidRDefault="005678E6" w:rsidP="005678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Бережных Владимир Викт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рович </w:t>
            </w: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Pr="005678E6" w:rsidRDefault="005678E6" w:rsidP="005678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Блинков Владимир Михайл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вич </w:t>
            </w: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Pr="005678E6" w:rsidRDefault="005678E6" w:rsidP="005678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Борзин</w:t>
            </w:r>
            <w:proofErr w:type="spellEnd"/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Александр Алексеевич </w:t>
            </w: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Pr="005678E6" w:rsidRDefault="005678E6" w:rsidP="005678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Винярский Юрий Владисл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вович </w:t>
            </w: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Pr="005678E6" w:rsidRDefault="005678E6" w:rsidP="005678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Воробей Константин Ан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тольевич</w:t>
            </w: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Pr="005678E6" w:rsidRDefault="005678E6" w:rsidP="005678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 </w:t>
            </w:r>
            <w:proofErr w:type="spellStart"/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Чжицзюнь</w:t>
            </w:r>
            <w:proofErr w:type="spellEnd"/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Pr="005678E6" w:rsidRDefault="005678E6" w:rsidP="005678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Гонев</w:t>
            </w:r>
            <w:proofErr w:type="spellEnd"/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Юрий Викторович </w:t>
            </w: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Pr="005678E6" w:rsidRDefault="005678E6" w:rsidP="005678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Дружков Игорь Викторович  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  <w:p w:rsidR="005678E6" w:rsidRPr="005678E6" w:rsidRDefault="005678E6" w:rsidP="005678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Дятлов Виктор Иннокенть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вич </w:t>
            </w:r>
            <w:r w:rsidRPr="00567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  <w:lang w:val="ru-RU"/>
              </w:rPr>
              <w:t xml:space="preserve"> </w:t>
            </w:r>
          </w:p>
          <w:p w:rsidR="005678E6" w:rsidRPr="005678E6" w:rsidRDefault="005678E6" w:rsidP="00292785">
            <w:pPr>
              <w:pStyle w:val="1"/>
              <w:pBdr>
                <w:bottom w:val="single" w:sz="6" w:space="3" w:color="FFFFFF"/>
              </w:pBdr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  <w:lang w:val="ru-RU"/>
              </w:rPr>
            </w:pPr>
          </w:p>
          <w:p w:rsidR="005678E6" w:rsidRPr="005678E6" w:rsidRDefault="005678E6" w:rsidP="005678E6">
            <w:pPr>
              <w:pStyle w:val="1"/>
              <w:numPr>
                <w:ilvl w:val="0"/>
                <w:numId w:val="1"/>
              </w:numPr>
              <w:pBdr>
                <w:bottom w:val="single" w:sz="6" w:space="3" w:color="FFFFFF"/>
              </w:pBdr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  <w:lang w:val="ru-RU"/>
              </w:rPr>
            </w:pPr>
            <w:r w:rsidRPr="005678E6">
              <w:rPr>
                <w:b w:val="0"/>
                <w:sz w:val="28"/>
                <w:szCs w:val="28"/>
                <w:lang w:val="ru-RU"/>
              </w:rPr>
              <w:t xml:space="preserve">Ермаков Артем Валерьевич  </w:t>
            </w:r>
          </w:p>
          <w:p w:rsidR="005678E6" w:rsidRPr="005678E6" w:rsidRDefault="005678E6" w:rsidP="00292785">
            <w:pPr>
              <w:pStyle w:val="1"/>
              <w:pBdr>
                <w:bottom w:val="single" w:sz="6" w:space="3" w:color="FFFFFF"/>
              </w:pBdr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  <w:lang w:val="ru-RU"/>
              </w:rPr>
            </w:pPr>
          </w:p>
          <w:p w:rsidR="005678E6" w:rsidRPr="005678E6" w:rsidRDefault="005678E6" w:rsidP="005678E6">
            <w:pPr>
              <w:pStyle w:val="1"/>
              <w:numPr>
                <w:ilvl w:val="0"/>
                <w:numId w:val="1"/>
              </w:numPr>
              <w:pBdr>
                <w:bottom w:val="single" w:sz="6" w:space="3" w:color="FFFFFF"/>
              </w:pBdr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  <w:lang w:val="ru-RU"/>
              </w:rPr>
            </w:pPr>
            <w:proofErr w:type="spellStart"/>
            <w:r w:rsidRPr="005678E6">
              <w:rPr>
                <w:b w:val="0"/>
                <w:sz w:val="28"/>
                <w:szCs w:val="28"/>
                <w:lang w:val="ru-RU"/>
              </w:rPr>
              <w:t>Контримович</w:t>
            </w:r>
            <w:proofErr w:type="spellEnd"/>
            <w:r w:rsidRPr="005678E6">
              <w:rPr>
                <w:b w:val="0"/>
                <w:sz w:val="28"/>
                <w:szCs w:val="28"/>
                <w:lang w:val="ru-RU"/>
              </w:rPr>
              <w:t xml:space="preserve"> Ася Алексеевна </w:t>
            </w: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Default="005678E6" w:rsidP="005678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Озерникова Татьяна Георг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евна </w:t>
            </w:r>
          </w:p>
          <w:p w:rsidR="005678E6" w:rsidRPr="005678E6" w:rsidRDefault="005678E6" w:rsidP="005678E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Pr="005678E6" w:rsidRDefault="005678E6" w:rsidP="005678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Павловская Татьяна Витал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евна  </w:t>
            </w: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Pr="005678E6" w:rsidRDefault="005678E6" w:rsidP="005678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Пиев Андрей Борисович </w:t>
            </w: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Pr="005678E6" w:rsidRDefault="005678E6" w:rsidP="005678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Пруцких Татьяна Анатольевна </w:t>
            </w: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Pr="005678E6" w:rsidRDefault="005678E6" w:rsidP="005678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Пузыня</w:t>
            </w:r>
            <w:proofErr w:type="spellEnd"/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Галина Петровна </w:t>
            </w: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Pr="005678E6" w:rsidRDefault="005678E6" w:rsidP="005678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Пузыня</w:t>
            </w:r>
            <w:proofErr w:type="spellEnd"/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Николай Николаевич</w:t>
            </w: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Pr="005678E6" w:rsidRDefault="005678E6" w:rsidP="005678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Суходолов Александр Петр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вич </w:t>
            </w: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Pr="005678E6" w:rsidRDefault="005678E6" w:rsidP="005678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Трухина Людмила Викторовна </w:t>
            </w: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Pr="005678E6" w:rsidRDefault="005678E6" w:rsidP="005678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Чжоу </w:t>
            </w:r>
            <w:proofErr w:type="spellStart"/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Жунгуан</w:t>
            </w:r>
            <w:proofErr w:type="spellEnd"/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Pr="005678E6" w:rsidRDefault="005678E6" w:rsidP="005678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Чэнь</w:t>
            </w:r>
            <w:proofErr w:type="spellEnd"/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Сюй</w:t>
            </w:r>
            <w:proofErr w:type="spellEnd"/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Пэн</w:t>
            </w:r>
            <w:proofErr w:type="spellEnd"/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Pr="005678E6" w:rsidRDefault="005678E6" w:rsidP="005678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Шевченко Яна Анатольевна </w:t>
            </w: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Pr="005678E6" w:rsidRDefault="005678E6" w:rsidP="005678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Ширяев Александр Прокопь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вич </w:t>
            </w: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40" w:type="dxa"/>
          </w:tcPr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председатель Иркутского отделения общества </w:t>
            </w:r>
            <w:proofErr w:type="spellStart"/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</w:t>
            </w:r>
            <w:proofErr w:type="gramStart"/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.-</w:t>
            </w:r>
            <w:proofErr w:type="gramEnd"/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китайской</w:t>
            </w:r>
            <w:proofErr w:type="spellEnd"/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дру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бы;</w:t>
            </w: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редактор журнала «Ро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сия и Китай»; </w:t>
            </w: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завсектором экономики зарубежных стран РИСИ (Российский институт стр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тегических исследований, Мос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ва); </w:t>
            </w: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замначальника</w:t>
            </w:r>
            <w:proofErr w:type="spellEnd"/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Управления внешнеэкономической и коммерческой деятел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ности Торгово-промышленной палаты Восточной Сибири; </w:t>
            </w: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советник председателя Законодательного собрания Иркутской о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ласти;</w:t>
            </w: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 Управления внешнеэкономических связей админис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рации </w:t>
            </w:r>
            <w:proofErr w:type="spellStart"/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Ирк</w:t>
            </w:r>
            <w:proofErr w:type="spellEnd"/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области</w:t>
            </w: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генконсул</w:t>
            </w:r>
            <w:proofErr w:type="spellEnd"/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КНР в </w:t>
            </w:r>
            <w:proofErr w:type="gramStart"/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Иркутске</w:t>
            </w:r>
            <w:proofErr w:type="gramEnd"/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замгенерального</w:t>
            </w:r>
            <w:proofErr w:type="spellEnd"/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директора ЗАО "</w:t>
            </w:r>
            <w:proofErr w:type="spellStart"/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Стройцентр</w:t>
            </w:r>
            <w:proofErr w:type="spellEnd"/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";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гендиректор ЗАО "</w:t>
            </w:r>
            <w:proofErr w:type="spellStart"/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Стройцентр</w:t>
            </w:r>
            <w:proofErr w:type="spellEnd"/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";</w:t>
            </w: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678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профессор кафедры мировой истории и международных отношений</w:t>
            </w:r>
            <w:r w:rsidRPr="005678E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1F1"/>
              </w:rPr>
              <w:t> 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Ирку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ского госуниверситета</w:t>
            </w:r>
            <w:r w:rsidRPr="005678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8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руководитель </w:t>
            </w:r>
            <w:proofErr w:type="spellStart"/>
            <w:r w:rsidRPr="005678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Восточно-Сибирского</w:t>
            </w:r>
            <w:proofErr w:type="spellEnd"/>
            <w:r w:rsidRPr="005678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центра Российского института стратег</w:t>
            </w:r>
            <w:r w:rsidRPr="005678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678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ческих исследований;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8E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en-GB"/>
              </w:rPr>
              <w:t>начальник Международного Управления Байкальского госуниверситета эк</w:t>
            </w:r>
            <w:r w:rsidRPr="005678E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en-GB"/>
              </w:rPr>
              <w:t>о</w:t>
            </w:r>
            <w:r w:rsidRPr="005678E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en-GB"/>
              </w:rPr>
              <w:t>номики и права</w:t>
            </w: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проректор по учебной работе и международной  де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тельности</w:t>
            </w:r>
            <w:r w:rsidRPr="005678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БГУЭП;</w:t>
            </w: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эксперт журнала «Россия и К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тай»;</w:t>
            </w: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гендиректор ООО «Проектные техн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логии»; </w:t>
            </w: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декан русско-китайского факультета БГУЭП;</w:t>
            </w: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эксперт журнала «Россия и К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тай»;</w:t>
            </w: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Иркутского филиала Института Дальнего Востока</w:t>
            </w: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первый проректор БГУЭП; </w:t>
            </w: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Управления внешнеэкономической и коммерческой де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тельности ТПП </w:t>
            </w:r>
            <w:proofErr w:type="gramStart"/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</w:t>
            </w:r>
            <w:proofErr w:type="gramEnd"/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исполнительный директор Ассоциации по сотрудничеству с Россией прови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ции </w:t>
            </w:r>
            <w:proofErr w:type="spellStart"/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Ляонин</w:t>
            </w:r>
            <w:proofErr w:type="spellEnd"/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 КНР по торгово-экономическим вопросам;</w:t>
            </w: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Ангарского техн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парка;</w:t>
            </w:r>
          </w:p>
          <w:p w:rsidR="005678E6" w:rsidRPr="005678E6" w:rsidRDefault="005678E6" w:rsidP="0029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78E6" w:rsidRPr="005678E6" w:rsidRDefault="005678E6" w:rsidP="00567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гендиректор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ООО 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Интерсибка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сервис</w:t>
            </w:r>
            <w:proofErr w:type="spellEnd"/>
            <w:r w:rsidRPr="00567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512EC8" w:rsidRPr="005678E6" w:rsidRDefault="00512EC8" w:rsidP="002927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12EC8" w:rsidRPr="005678E6" w:rsidSect="00E34253">
      <w:pgSz w:w="16838" w:h="11906" w:orient="landscape"/>
      <w:pgMar w:top="56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E5E5E"/>
    <w:multiLevelType w:val="hybridMultilevel"/>
    <w:tmpl w:val="EEEA3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512EC8"/>
    <w:rsid w:val="000479E6"/>
    <w:rsid w:val="00090EE1"/>
    <w:rsid w:val="00122BFC"/>
    <w:rsid w:val="001D3E98"/>
    <w:rsid w:val="00292785"/>
    <w:rsid w:val="00327778"/>
    <w:rsid w:val="00512EC8"/>
    <w:rsid w:val="005678E6"/>
    <w:rsid w:val="005D0BF2"/>
    <w:rsid w:val="00810608"/>
    <w:rsid w:val="00A35BC9"/>
    <w:rsid w:val="00A91F7C"/>
    <w:rsid w:val="00B0315C"/>
    <w:rsid w:val="00B37059"/>
    <w:rsid w:val="00B603B3"/>
    <w:rsid w:val="00D13394"/>
    <w:rsid w:val="00DC5762"/>
    <w:rsid w:val="00E3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62"/>
  </w:style>
  <w:style w:type="paragraph" w:styleId="1">
    <w:name w:val="heading 1"/>
    <w:basedOn w:val="a"/>
    <w:link w:val="10"/>
    <w:uiPriority w:val="9"/>
    <w:qFormat/>
    <w:rsid w:val="00512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EC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a0"/>
    <w:rsid w:val="00512EC8"/>
  </w:style>
  <w:style w:type="paragraph" w:styleId="a3">
    <w:name w:val="Balloon Text"/>
    <w:basedOn w:val="a"/>
    <w:link w:val="a4"/>
    <w:uiPriority w:val="99"/>
    <w:semiHidden/>
    <w:unhideWhenUsed/>
    <w:rsid w:val="00A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F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7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Berezhnykh</dc:creator>
  <cp:keywords/>
  <dc:description/>
  <cp:lastModifiedBy>Berezhnykh</cp:lastModifiedBy>
  <cp:revision>1</cp:revision>
  <cp:lastPrinted>2013-12-19T12:22:00Z</cp:lastPrinted>
  <dcterms:created xsi:type="dcterms:W3CDTF">2013-12-17T06:22:00Z</dcterms:created>
  <dcterms:modified xsi:type="dcterms:W3CDTF">2013-12-23T02:41:00Z</dcterms:modified>
</cp:coreProperties>
</file>